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7BFC" w14:textId="77777777" w:rsidR="0011707D" w:rsidRPr="00523FF3" w:rsidRDefault="0011707D" w:rsidP="0011707D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523FF3">
        <w:rPr>
          <w:rFonts w:ascii="Times New Roman" w:eastAsia="Times New Roman" w:hAnsi="Times New Roman"/>
          <w:sz w:val="24"/>
          <w:szCs w:val="24"/>
        </w:rPr>
        <w:t>Приложение № 4</w:t>
      </w:r>
    </w:p>
    <w:p w14:paraId="60374E08" w14:textId="77777777" w:rsidR="0011707D" w:rsidRPr="00523FF3" w:rsidRDefault="0011707D" w:rsidP="0011707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523FF3">
        <w:rPr>
          <w:rFonts w:ascii="Times New Roman" w:eastAsia="Times New Roman" w:hAnsi="Times New Roman"/>
          <w:sz w:val="24"/>
          <w:szCs w:val="24"/>
        </w:rPr>
        <w:t xml:space="preserve">к Договору о предоставлении гранта </w:t>
      </w:r>
    </w:p>
    <w:p w14:paraId="44B980CB" w14:textId="77777777" w:rsidR="0011707D" w:rsidRPr="00523FF3" w:rsidRDefault="0011707D" w:rsidP="0011707D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523FF3">
        <w:rPr>
          <w:rFonts w:ascii="Times New Roman" w:eastAsia="Times New Roman" w:hAnsi="Times New Roman"/>
          <w:sz w:val="24"/>
          <w:szCs w:val="24"/>
        </w:rPr>
        <w:t>№ _______ от «____» __________ 2022 г.</w:t>
      </w:r>
    </w:p>
    <w:p w14:paraId="1B8EB734" w14:textId="77777777" w:rsidR="0011707D" w:rsidRPr="00523FF3" w:rsidRDefault="0011707D" w:rsidP="00117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4D16F5FE" w14:textId="77777777" w:rsidR="0011707D" w:rsidRPr="00523FF3" w:rsidRDefault="0011707D" w:rsidP="00117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3FF3">
        <w:rPr>
          <w:rFonts w:ascii="Times New Roman" w:eastAsia="Times New Roman" w:hAnsi="Times New Roman"/>
          <w:b/>
          <w:sz w:val="24"/>
          <w:szCs w:val="24"/>
        </w:rPr>
        <w:t>ФИНАНСОВ</w:t>
      </w:r>
      <w:r>
        <w:rPr>
          <w:rFonts w:ascii="Times New Roman" w:eastAsia="Times New Roman" w:hAnsi="Times New Roman"/>
          <w:b/>
          <w:sz w:val="24"/>
          <w:szCs w:val="24"/>
        </w:rPr>
        <w:t>ЫЙ</w:t>
      </w:r>
      <w:r w:rsidRPr="00523FF3">
        <w:rPr>
          <w:rFonts w:ascii="Times New Roman" w:eastAsia="Times New Roman" w:hAnsi="Times New Roman"/>
          <w:b/>
          <w:sz w:val="24"/>
          <w:szCs w:val="24"/>
        </w:rPr>
        <w:t xml:space="preserve"> ОТЧЕТ</w:t>
      </w:r>
    </w:p>
    <w:p w14:paraId="04E802A5" w14:textId="77777777" w:rsidR="0011707D" w:rsidRPr="00523FF3" w:rsidRDefault="0011707D" w:rsidP="00117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3FF3">
        <w:rPr>
          <w:rFonts w:ascii="Times New Roman" w:hAnsi="Times New Roman"/>
          <w:b/>
          <w:sz w:val="24"/>
          <w:szCs w:val="24"/>
        </w:rPr>
        <w:t>о реализации проекта</w:t>
      </w:r>
    </w:p>
    <w:p w14:paraId="53BA2099" w14:textId="70A57B4B" w:rsidR="0011707D" w:rsidRPr="00523FF3" w:rsidRDefault="0011707D" w:rsidP="001170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3FF3">
        <w:rPr>
          <w:rFonts w:ascii="Times New Roman" w:hAnsi="Times New Roman"/>
          <w:b/>
          <w:sz w:val="24"/>
          <w:szCs w:val="24"/>
        </w:rPr>
        <w:t>«_</w:t>
      </w:r>
      <w:r w:rsidR="00CE162A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Pr="00523FF3">
        <w:rPr>
          <w:rFonts w:ascii="Times New Roman" w:hAnsi="Times New Roman"/>
          <w:b/>
          <w:sz w:val="24"/>
          <w:szCs w:val="24"/>
        </w:rPr>
        <w:t>______»</w:t>
      </w:r>
    </w:p>
    <w:p w14:paraId="26817150" w14:textId="2AF79ED7" w:rsidR="0011707D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957758" w14:textId="41360C62" w:rsidR="0011707D" w:rsidRPr="0011707D" w:rsidRDefault="0011707D" w:rsidP="0011707D">
      <w:pPr>
        <w:spacing w:after="0" w:line="240" w:lineRule="auto"/>
        <w:ind w:left="-709" w:firstLine="567"/>
        <w:jc w:val="right"/>
        <w:rPr>
          <w:rFonts w:ascii="Times New Roman" w:hAnsi="Times New Roman"/>
          <w:bCs/>
          <w:sz w:val="24"/>
          <w:szCs w:val="24"/>
        </w:rPr>
      </w:pPr>
      <w:r w:rsidRPr="0011707D">
        <w:rPr>
          <w:rFonts w:ascii="Times New Roman" w:hAnsi="Times New Roman"/>
          <w:bCs/>
          <w:sz w:val="24"/>
          <w:szCs w:val="24"/>
        </w:rPr>
        <w:t>(руб.)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10"/>
        <w:gridCol w:w="1088"/>
        <w:gridCol w:w="823"/>
        <w:gridCol w:w="1172"/>
        <w:gridCol w:w="1472"/>
        <w:gridCol w:w="951"/>
        <w:gridCol w:w="942"/>
        <w:gridCol w:w="1156"/>
        <w:gridCol w:w="1111"/>
        <w:gridCol w:w="929"/>
      </w:tblGrid>
      <w:tr w:rsidR="0011707D" w14:paraId="0D210B9C" w14:textId="77777777" w:rsidTr="0011707D">
        <w:tc>
          <w:tcPr>
            <w:tcW w:w="410" w:type="dxa"/>
          </w:tcPr>
          <w:p w14:paraId="698A317F" w14:textId="3368A4D8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088" w:type="dxa"/>
          </w:tcPr>
          <w:p w14:paraId="7599B69E" w14:textId="232C1E23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Статья расходов в соответствии с утвержденной сметой</w:t>
            </w:r>
          </w:p>
        </w:tc>
        <w:tc>
          <w:tcPr>
            <w:tcW w:w="823" w:type="dxa"/>
          </w:tcPr>
          <w:p w14:paraId="24FFB14E" w14:textId="3C8D7D36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Выделено по Гранту</w:t>
            </w:r>
          </w:p>
        </w:tc>
        <w:tc>
          <w:tcPr>
            <w:tcW w:w="1172" w:type="dxa"/>
          </w:tcPr>
          <w:p w14:paraId="0041B204" w14:textId="14F8FE39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Обязательство-основание платежа (договор, соглашение и т.д.)</w:t>
            </w:r>
          </w:p>
        </w:tc>
        <w:tc>
          <w:tcPr>
            <w:tcW w:w="1472" w:type="dxa"/>
          </w:tcPr>
          <w:p w14:paraId="7356EB2A" w14:textId="5B97E828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Документ, свидетельствующий о приемке товара (работ, услуг)</w:t>
            </w:r>
          </w:p>
        </w:tc>
        <w:tc>
          <w:tcPr>
            <w:tcW w:w="951" w:type="dxa"/>
          </w:tcPr>
          <w:p w14:paraId="68888E70" w14:textId="0A0B9260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Получатель средств (*)</w:t>
            </w:r>
          </w:p>
        </w:tc>
        <w:tc>
          <w:tcPr>
            <w:tcW w:w="942" w:type="dxa"/>
          </w:tcPr>
          <w:p w14:paraId="59CD415E" w14:textId="61407B40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Назначение платежа</w:t>
            </w:r>
          </w:p>
        </w:tc>
        <w:tc>
          <w:tcPr>
            <w:tcW w:w="1156" w:type="dxa"/>
          </w:tcPr>
          <w:p w14:paraId="32519575" w14:textId="76451895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Наименование, номер и дата платежного документа</w:t>
            </w:r>
          </w:p>
        </w:tc>
        <w:tc>
          <w:tcPr>
            <w:tcW w:w="1111" w:type="dxa"/>
          </w:tcPr>
          <w:p w14:paraId="7EDF68F7" w14:textId="4EE36075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Фактически израсходовано (**)</w:t>
            </w:r>
          </w:p>
        </w:tc>
        <w:tc>
          <w:tcPr>
            <w:tcW w:w="651" w:type="dxa"/>
          </w:tcPr>
          <w:p w14:paraId="6C4B9748" w14:textId="77777777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07D">
              <w:rPr>
                <w:rFonts w:ascii="Times New Roman" w:hAnsi="Times New Roman"/>
                <w:b/>
                <w:sz w:val="16"/>
                <w:szCs w:val="16"/>
              </w:rPr>
              <w:t>Остаток средств по реализации проекта (***)</w:t>
            </w:r>
          </w:p>
          <w:p w14:paraId="5BCAC629" w14:textId="77777777" w:rsidR="0011707D" w:rsidRPr="0011707D" w:rsidRDefault="0011707D" w:rsidP="00117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07D" w14:paraId="3F511D50" w14:textId="77777777" w:rsidTr="0011707D">
        <w:tc>
          <w:tcPr>
            <w:tcW w:w="410" w:type="dxa"/>
          </w:tcPr>
          <w:p w14:paraId="47C704B0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390BA370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14:paraId="0E89CED1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57CFD435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B0CDC81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1774263E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14:paraId="5DEBE925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E5C1B5D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6E92A057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0A1E167B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07D" w14:paraId="03336239" w14:textId="77777777" w:rsidTr="0011707D">
        <w:tc>
          <w:tcPr>
            <w:tcW w:w="410" w:type="dxa"/>
          </w:tcPr>
          <w:p w14:paraId="25DE5B7C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5E685A38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14:paraId="6459FCB2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6B401725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4C4E885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6118F661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14:paraId="15B0CCB2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3AA979E5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12B606A2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6C29306B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07D" w14:paraId="3360B047" w14:textId="77777777" w:rsidTr="0011707D">
        <w:tc>
          <w:tcPr>
            <w:tcW w:w="410" w:type="dxa"/>
          </w:tcPr>
          <w:p w14:paraId="654BE72B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2BF03AE3" w14:textId="5045C736" w:rsidR="0011707D" w:rsidRP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1707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23" w:type="dxa"/>
          </w:tcPr>
          <w:p w14:paraId="3A0FCDEA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14:paraId="0B5B4D5F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8B3F44D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3AB0100E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14:paraId="0F64BA03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2640BF29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1CF258F8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14:paraId="184BEA1A" w14:textId="77777777" w:rsidR="0011707D" w:rsidRDefault="0011707D" w:rsidP="00117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E16087" w14:textId="3140E3F3" w:rsidR="0011707D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E31520B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Примечание:</w:t>
      </w:r>
    </w:p>
    <w:p w14:paraId="3525402C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(*) в данной графе указывается организация (или физическое лицо), в адрес которой перечисляются средства Грантополучателем в соответствии со сметой (полное наименование, ОГРН, ОГРНИП).</w:t>
      </w:r>
    </w:p>
    <w:p w14:paraId="711B9918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(**) Суммы в графе «Фактически израсходовано» приводятся по каждому платежному документу (при необходимости — формируется отдельный реестр расходов), выводится итог, в т.ч. по каждой статье.</w:t>
      </w:r>
    </w:p>
    <w:p w14:paraId="4ACD2800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(* * *) Остаток/перерасход указывается, в т. ч. по каждой статье.</w:t>
      </w:r>
    </w:p>
    <w:p w14:paraId="3B8472A0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К финансовому отчету прилагаются надлежаще заверенные копии перечисленных в отчете документов (за подписью лица, действующего без доверенности от имени Грантополучателя и печатью Грантополучателя).</w:t>
      </w:r>
    </w:p>
    <w:p w14:paraId="632E29CE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7D06C130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От Грантополучателя</w:t>
      </w:r>
    </w:p>
    <w:p w14:paraId="072E4A39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Руководитель Организации</w:t>
      </w:r>
    </w:p>
    <w:p w14:paraId="15E222E2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ФИО ______________________ Подпись ______________________</w:t>
      </w:r>
    </w:p>
    <w:p w14:paraId="1F60F818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14:paraId="661A68D7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Главный бухгалтер Организации</w:t>
      </w:r>
    </w:p>
    <w:p w14:paraId="1E34DBD2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ФИО ______________________ Подпись ______________________</w:t>
      </w:r>
    </w:p>
    <w:p w14:paraId="6CE1C75A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523FF3">
        <w:rPr>
          <w:rFonts w:ascii="Times New Roman" w:hAnsi="Times New Roman"/>
          <w:sz w:val="24"/>
          <w:szCs w:val="24"/>
        </w:rPr>
        <w:t>М.П.</w:t>
      </w:r>
    </w:p>
    <w:p w14:paraId="2CA9AD26" w14:textId="77777777" w:rsidR="0011707D" w:rsidRPr="00523FF3" w:rsidRDefault="0011707D" w:rsidP="0011707D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11707D" w:rsidRPr="00523FF3" w14:paraId="384D54A7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59140F2A" w14:textId="77777777" w:rsidR="0011707D" w:rsidRPr="00523FF3" w:rsidRDefault="0011707D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71969133" w14:textId="77777777" w:rsidR="0011707D" w:rsidRPr="00523FF3" w:rsidRDefault="0011707D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11707D" w:rsidRPr="00523FF3" w14:paraId="55D7F7F1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09B55FB7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0E25A92E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07D" w:rsidRPr="00523FF3" w14:paraId="48E4BF58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594FB529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1E5D337" w14:textId="77777777" w:rsidR="0011707D" w:rsidRPr="00523FF3" w:rsidRDefault="0011707D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1707D" w:rsidRPr="00523FF3" w14:paraId="5BC3142A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0A8D6F0F" w14:textId="77777777" w:rsidR="0011707D" w:rsidRPr="00523FF3" w:rsidRDefault="0011707D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6EEA4EFD" w14:textId="77777777" w:rsidR="0011707D" w:rsidRPr="00523FF3" w:rsidRDefault="0011707D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5371F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8079CD" w14:textId="77777777" w:rsidR="0011707D" w:rsidRPr="00523FF3" w:rsidRDefault="0011707D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4CD89A2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6C25F5B9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0AD4D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51673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6D0B0B72" w14:textId="77777777" w:rsidR="0011707D" w:rsidRPr="00523FF3" w:rsidRDefault="0011707D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239FE7" w14:textId="77777777" w:rsidR="0011707D" w:rsidRDefault="0011707D" w:rsidP="0011707D">
      <w:pPr>
        <w:ind w:left="-709"/>
      </w:pPr>
    </w:p>
    <w:sectPr w:rsidR="0011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7D"/>
    <w:rsid w:val="0011707D"/>
    <w:rsid w:val="00C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6F50"/>
  <w15:chartTrackingRefBased/>
  <w15:docId w15:val="{46D58DE8-EA82-46AC-9BCE-42F3DC86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7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1707D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07D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117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1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1</cp:revision>
  <dcterms:created xsi:type="dcterms:W3CDTF">2022-04-08T08:01:00Z</dcterms:created>
  <dcterms:modified xsi:type="dcterms:W3CDTF">2022-04-08T08:09:00Z</dcterms:modified>
</cp:coreProperties>
</file>