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6596" w14:textId="77777777" w:rsidR="007B1255" w:rsidRPr="00523FF3" w:rsidRDefault="007B1255" w:rsidP="00FC338E">
      <w:pPr>
        <w:pageBreakBefore/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14:paraId="4A8403E8" w14:textId="085ECE27" w:rsidR="007B1255" w:rsidRPr="00523FF3" w:rsidRDefault="007B1255" w:rsidP="00FC338E">
      <w:pPr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4596C202" w14:textId="2948E905" w:rsidR="007B1255" w:rsidRPr="00523FF3" w:rsidRDefault="007B1255" w:rsidP="00FC338E">
      <w:pPr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</w:t>
      </w:r>
      <w:r w:rsidR="00287F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39DA1B1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1E014" w14:textId="77777777" w:rsidR="007B1255" w:rsidRPr="00523FF3" w:rsidRDefault="007B1255" w:rsidP="007B12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результативности</w:t>
      </w:r>
    </w:p>
    <w:p w14:paraId="22AE597A" w14:textId="77777777" w:rsidR="007B1255" w:rsidRPr="00523FF3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3424"/>
        <w:gridCol w:w="2393"/>
        <w:gridCol w:w="1321"/>
        <w:gridCol w:w="1241"/>
        <w:gridCol w:w="1589"/>
      </w:tblGrid>
      <w:tr w:rsidR="000F08FE" w:rsidRPr="00FC338E" w14:paraId="0EBD5028" w14:textId="77777777" w:rsidTr="00774838">
        <w:tc>
          <w:tcPr>
            <w:tcW w:w="546" w:type="dxa"/>
          </w:tcPr>
          <w:p w14:paraId="7D6668EF" w14:textId="77777777" w:rsidR="000F08FE" w:rsidRPr="00FC338E" w:rsidRDefault="000F08FE" w:rsidP="000F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5CD489AA" w14:textId="77777777" w:rsidR="000F08FE" w:rsidRPr="00FC338E" w:rsidRDefault="000F08FE" w:rsidP="000F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424" w:type="dxa"/>
          </w:tcPr>
          <w:p w14:paraId="60B22DE0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показателя*</w:t>
            </w:r>
          </w:p>
        </w:tc>
        <w:tc>
          <w:tcPr>
            <w:tcW w:w="2393" w:type="dxa"/>
          </w:tcPr>
          <w:p w14:paraId="2E96D287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21" w:type="dxa"/>
          </w:tcPr>
          <w:p w14:paraId="6B174AF3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1" w:type="dxa"/>
          </w:tcPr>
          <w:p w14:paraId="77A3382C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589" w:type="dxa"/>
          </w:tcPr>
          <w:p w14:paraId="4BAEDF67" w14:textId="378D0A6D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Срок, на который запланировано</w:t>
            </w:r>
            <w:r w:rsidR="000C0E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достижение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значени</w:t>
            </w:r>
            <w:r w:rsidR="000C0E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показателя</w:t>
            </w:r>
          </w:p>
        </w:tc>
      </w:tr>
      <w:tr w:rsidR="000F08FE" w:rsidRPr="00FC338E" w14:paraId="6C2EECD2" w14:textId="77777777" w:rsidTr="00774838">
        <w:tc>
          <w:tcPr>
            <w:tcW w:w="546" w:type="dxa"/>
          </w:tcPr>
          <w:p w14:paraId="0FB8CAED" w14:textId="77777777" w:rsidR="000F08FE" w:rsidRPr="00FC338E" w:rsidRDefault="000F08FE" w:rsidP="000F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4" w:type="dxa"/>
          </w:tcPr>
          <w:p w14:paraId="3F4DA902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14:paraId="2159936F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1" w:type="dxa"/>
          </w:tcPr>
          <w:p w14:paraId="0479DDC6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14:paraId="523D9D3E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</w:tcPr>
          <w:p w14:paraId="20C622BA" w14:textId="77777777" w:rsidR="000F08FE" w:rsidRPr="00FC338E" w:rsidRDefault="000F08FE" w:rsidP="0002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F4174" w:rsidRPr="00FC338E" w14:paraId="5C6D469C" w14:textId="77777777" w:rsidTr="00774838">
        <w:tc>
          <w:tcPr>
            <w:tcW w:w="546" w:type="dxa"/>
          </w:tcPr>
          <w:p w14:paraId="4B716E0E" w14:textId="05F09409" w:rsidR="00AF4174" w:rsidRPr="00FC338E" w:rsidRDefault="00AF4174" w:rsidP="000F08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4" w:type="dxa"/>
          </w:tcPr>
          <w:p w14:paraId="5997F97C" w14:textId="77777777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Общее количество человек, которым оказаны услуги в сфере культуры, в том числе:</w:t>
            </w:r>
          </w:p>
        </w:tc>
        <w:tc>
          <w:tcPr>
            <w:tcW w:w="2393" w:type="dxa"/>
            <w:vMerge w:val="restart"/>
          </w:tcPr>
          <w:p w14:paraId="364AE130" w14:textId="7711FCD2" w:rsidR="00AF4174" w:rsidRPr="00FC338E" w:rsidRDefault="00AF4174" w:rsidP="000256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14:paraId="71ADD1CA" w14:textId="77777777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1" w:type="dxa"/>
          </w:tcPr>
          <w:p w14:paraId="34562D0B" w14:textId="3CCE5828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14:paraId="690ABFCF" w14:textId="4396301F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F4174" w:rsidRPr="00FC338E" w14:paraId="38167E62" w14:textId="77777777" w:rsidTr="00774838">
        <w:tc>
          <w:tcPr>
            <w:tcW w:w="546" w:type="dxa"/>
          </w:tcPr>
          <w:p w14:paraId="673AA36A" w14:textId="38EED8A7" w:rsidR="00AF4174" w:rsidRPr="00FC338E" w:rsidRDefault="00AF4174" w:rsidP="000F08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24" w:type="dxa"/>
          </w:tcPr>
          <w:p w14:paraId="4F9C040E" w14:textId="77777777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человек, которым оказаны услуги в сфере культуры,</w:t>
            </w:r>
          </w:p>
          <w:p w14:paraId="4304F2F4" w14:textId="5A5DF133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Федеральный округ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__________,</w:t>
            </w:r>
          </w:p>
          <w:p w14:paraId="2F54722A" w14:textId="700841C2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Субъект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________________</w:t>
            </w:r>
          </w:p>
        </w:tc>
        <w:tc>
          <w:tcPr>
            <w:tcW w:w="2393" w:type="dxa"/>
            <w:vMerge/>
          </w:tcPr>
          <w:p w14:paraId="55AC905F" w14:textId="081D07F1" w:rsidR="00AF4174" w:rsidRPr="00FC338E" w:rsidRDefault="00AF4174" w:rsidP="000256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14:paraId="582B618E" w14:textId="77777777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1" w:type="dxa"/>
          </w:tcPr>
          <w:p w14:paraId="134A64A6" w14:textId="5318D6AA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14:paraId="2803E28A" w14:textId="73C0FEFC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F4174" w:rsidRPr="00FC338E" w14:paraId="59F5DD70" w14:textId="77777777" w:rsidTr="00774838">
        <w:tc>
          <w:tcPr>
            <w:tcW w:w="546" w:type="dxa"/>
          </w:tcPr>
          <w:p w14:paraId="51FB3C8F" w14:textId="482DC462" w:rsidR="00AF4174" w:rsidRPr="00FC338E" w:rsidRDefault="00AF4174" w:rsidP="000F08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24" w:type="dxa"/>
          </w:tcPr>
          <w:p w14:paraId="1DF18643" w14:textId="77777777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человек, которым оказаны услуги в сфере культуры,</w:t>
            </w:r>
          </w:p>
          <w:p w14:paraId="55B8866A" w14:textId="60FB1AE0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Федеральный округ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__________,</w:t>
            </w:r>
          </w:p>
          <w:p w14:paraId="4D2A1DB6" w14:textId="230974B0" w:rsidR="00AF4174" w:rsidRPr="00FC338E" w:rsidRDefault="00AF4174" w:rsidP="000F08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Субъект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  <w:r w:rsidRPr="00FC33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________________</w:t>
            </w:r>
          </w:p>
        </w:tc>
        <w:tc>
          <w:tcPr>
            <w:tcW w:w="2393" w:type="dxa"/>
            <w:vMerge/>
          </w:tcPr>
          <w:p w14:paraId="63C29FF7" w14:textId="5CC66192" w:rsidR="00AF4174" w:rsidRPr="00FC338E" w:rsidRDefault="00AF4174" w:rsidP="000256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14:paraId="3C7FA032" w14:textId="77777777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1" w:type="dxa"/>
          </w:tcPr>
          <w:p w14:paraId="0731735C" w14:textId="7AF01351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14:paraId="0F23580E" w14:textId="4E02EEB3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F4174" w:rsidRPr="00FC338E" w14:paraId="5B75D383" w14:textId="77777777" w:rsidTr="00774838">
        <w:tc>
          <w:tcPr>
            <w:tcW w:w="546" w:type="dxa"/>
          </w:tcPr>
          <w:p w14:paraId="728928AF" w14:textId="398DC6F3" w:rsidR="00AF4174" w:rsidRPr="00FC338E" w:rsidRDefault="00AF4174" w:rsidP="00A94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4" w:type="dxa"/>
          </w:tcPr>
          <w:p w14:paraId="12EAAD53" w14:textId="3E142E26" w:rsidR="00AF4174" w:rsidRPr="00FC338E" w:rsidRDefault="00AF4174" w:rsidP="00A94C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  <w:r w:rsidR="00774838"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творческих</w:t>
            </w: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мероприятий</w:t>
            </w:r>
            <w:r w:rsidR="00774838"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(культурный продукт)</w:t>
            </w: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рамках проекта </w:t>
            </w:r>
          </w:p>
        </w:tc>
        <w:tc>
          <w:tcPr>
            <w:tcW w:w="2393" w:type="dxa"/>
            <w:vMerge/>
          </w:tcPr>
          <w:p w14:paraId="5008046C" w14:textId="77777777" w:rsidR="00AF4174" w:rsidRPr="00FC338E" w:rsidRDefault="00AF4174" w:rsidP="00A94C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14:paraId="5E9E70B5" w14:textId="77777777" w:rsidR="00AF4174" w:rsidRPr="00FC338E" w:rsidRDefault="00AF4174" w:rsidP="00A94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41" w:type="dxa"/>
          </w:tcPr>
          <w:p w14:paraId="7F56C8E9" w14:textId="0F163C4F" w:rsidR="00AF4174" w:rsidRPr="00FC338E" w:rsidRDefault="00AF4174" w:rsidP="00A94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14:paraId="3F6687D5" w14:textId="77777777" w:rsidR="00AF4174" w:rsidRPr="00FC338E" w:rsidRDefault="00AF4174" w:rsidP="00A94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F4174" w:rsidRPr="00FC338E" w14:paraId="4315FFB0" w14:textId="77777777" w:rsidTr="00774838">
        <w:tc>
          <w:tcPr>
            <w:tcW w:w="546" w:type="dxa"/>
          </w:tcPr>
          <w:p w14:paraId="483CEF0C" w14:textId="77777777" w:rsidR="00AF4174" w:rsidRPr="00FC338E" w:rsidRDefault="00AF4174" w:rsidP="000F08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24" w:type="dxa"/>
          </w:tcPr>
          <w:p w14:paraId="64AB85A2" w14:textId="5470107A" w:rsidR="00AF4174" w:rsidRPr="00FC338E" w:rsidRDefault="00AF4174" w:rsidP="007657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Общее количество публикаций в СМИ, электронных коммуникационных системах и иных</w:t>
            </w:r>
            <w:r w:rsidR="000904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информационных</w:t>
            </w: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сетях (не запрещенных на территории РФ), соответствующих Договору о предоставлении гранта п.</w:t>
            </w:r>
            <w:r w:rsidR="00C64924" w:rsidRPr="00FC3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3.2.1.1</w:t>
            </w:r>
            <w:r w:rsidR="00765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64924" w:rsidRPr="00FC3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3.2.1.1</w:t>
            </w:r>
            <w:r w:rsidR="00765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  <w:vMerge/>
          </w:tcPr>
          <w:p w14:paraId="233295BC" w14:textId="419A00A5" w:rsidR="00AF4174" w:rsidRPr="00FC338E" w:rsidRDefault="00AF4174" w:rsidP="000256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14:paraId="66A706C4" w14:textId="0C5EDA67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33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241" w:type="dxa"/>
          </w:tcPr>
          <w:p w14:paraId="30BB7342" w14:textId="67220947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14:paraId="22416D97" w14:textId="618C2B42" w:rsidR="00AF4174" w:rsidRPr="00FC338E" w:rsidRDefault="00AF4174" w:rsidP="00025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2771AAA" w14:textId="77777777" w:rsidR="007B1255" w:rsidRPr="00FC338E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DC8E58" w14:textId="095D4C97" w:rsidR="00AF4174" w:rsidRPr="00FC338E" w:rsidRDefault="005428C7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AF4174" w:rsidRPr="00FC338E">
        <w:rPr>
          <w:rFonts w:ascii="Times New Roman" w:eastAsia="Times New Roman" w:hAnsi="Times New Roman"/>
          <w:sz w:val="20"/>
          <w:szCs w:val="20"/>
          <w:lang w:eastAsia="ru-RU"/>
        </w:rPr>
        <w:t xml:space="preserve">Показатели результативности (целевые показатели) формируются при заключении Договора в зависимости от содержания проекта. </w:t>
      </w:r>
    </w:p>
    <w:p w14:paraId="4D4DC4D2" w14:textId="77777777" w:rsidR="00AF4174" w:rsidRPr="00FC338E" w:rsidRDefault="00AF4174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«Количество человек, которым оказаны услуги в сфере культуры» – это благополучатели (зрители, слушатели и т.д.).</w:t>
      </w:r>
    </w:p>
    <w:p w14:paraId="3B8499FC" w14:textId="77777777" w:rsidR="00AF4174" w:rsidRPr="00FC338E" w:rsidRDefault="00AF4174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«Количество человек, принявших участие в мероприятиях проекта» – это творческие коллективы, привлеченные специалисты, эксперты и т.п.</w:t>
      </w:r>
    </w:p>
    <w:p w14:paraId="69142F63" w14:textId="600EC3FF" w:rsidR="00AF4174" w:rsidRPr="00FC338E" w:rsidRDefault="00AF4174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«Количество мероприятий» – это количество творческих мероприятий, т.е. культурный продукт – творческие, культурно-массовые и/или просветительские мероприятия.</w:t>
      </w:r>
    </w:p>
    <w:p w14:paraId="466AD6CF" w14:textId="3FE16A36" w:rsidR="00AF4174" w:rsidRPr="00FC338E" w:rsidRDefault="00AF4174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Показатель «Общее количество упоминаний в СМИ, электронных коммуникационных системах и иных информационных сетях» должен соответствовать п.</w:t>
      </w:r>
      <w:r w:rsidR="000A09CC" w:rsidRPr="00FC338E">
        <w:rPr>
          <w:rFonts w:ascii="Times New Roman" w:eastAsia="Times New Roman" w:hAnsi="Times New Roman"/>
          <w:sz w:val="20"/>
          <w:szCs w:val="20"/>
          <w:lang w:eastAsia="ru-RU"/>
        </w:rPr>
        <w:t>3.2.1.1</w:t>
      </w:r>
      <w:r w:rsidR="00193D3F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0A09CC" w:rsidRPr="00FC338E">
        <w:rPr>
          <w:rFonts w:ascii="Times New Roman" w:eastAsia="Times New Roman" w:hAnsi="Times New Roman"/>
          <w:sz w:val="20"/>
          <w:szCs w:val="20"/>
          <w:lang w:eastAsia="ru-RU"/>
        </w:rPr>
        <w:t>3.2.1.1</w:t>
      </w:r>
      <w:r w:rsidR="00193D3F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о предоставлении гранта.</w:t>
      </w:r>
    </w:p>
    <w:p w14:paraId="3C59A18C" w14:textId="38175D39" w:rsidR="005428C7" w:rsidRDefault="00AF4174" w:rsidP="00FC338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38E">
        <w:rPr>
          <w:rFonts w:ascii="Times New Roman" w:eastAsia="Times New Roman" w:hAnsi="Times New Roman"/>
          <w:sz w:val="20"/>
          <w:szCs w:val="20"/>
          <w:lang w:eastAsia="ru-RU"/>
        </w:rPr>
        <w:t>Показатель «Количество муниципальных образований» – это место (муниципалитет, субъект), на территории которых реализуются мероприятия проекта, в том числе с привлечением зрительской аудитории.</w:t>
      </w:r>
    </w:p>
    <w:p w14:paraId="7360303E" w14:textId="77777777" w:rsidR="00DD223D" w:rsidRDefault="00DD223D" w:rsidP="00AF4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8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6"/>
        <w:gridCol w:w="5244"/>
      </w:tblGrid>
      <w:tr w:rsidR="007B1255" w:rsidRPr="00523FF3" w14:paraId="3C1B37C3" w14:textId="77777777" w:rsidTr="00FC338E">
        <w:trPr>
          <w:trHeight w:val="246"/>
        </w:trPr>
        <w:tc>
          <w:tcPr>
            <w:tcW w:w="5246" w:type="dxa"/>
            <w:shd w:val="clear" w:color="auto" w:fill="auto"/>
          </w:tcPr>
          <w:p w14:paraId="73AA6BDB" w14:textId="0A2F912C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5244" w:type="dxa"/>
            <w:shd w:val="clear" w:color="auto" w:fill="auto"/>
          </w:tcPr>
          <w:p w14:paraId="6BF89FE6" w14:textId="77777777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7B1255" w:rsidRPr="00523FF3" w14:paraId="38DCD352" w14:textId="77777777" w:rsidTr="00FC338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246" w:type="dxa"/>
          </w:tcPr>
          <w:p w14:paraId="7B36FB6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5244" w:type="dxa"/>
          </w:tcPr>
          <w:p w14:paraId="07573D71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255" w:rsidRPr="00523FF3" w14:paraId="5CC44253" w14:textId="77777777" w:rsidTr="00FC338E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246" w:type="dxa"/>
          </w:tcPr>
          <w:p w14:paraId="0AA3BE4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C70980" w14:textId="77777777" w:rsidR="007B1255" w:rsidRPr="00523FF3" w:rsidRDefault="007B1255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B1255" w:rsidRPr="00523FF3" w14:paraId="7FA85C59" w14:textId="77777777" w:rsidTr="00FC338E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246" w:type="dxa"/>
          </w:tcPr>
          <w:p w14:paraId="70314749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D88B342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1A8A4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D9346" w14:textId="77777777" w:rsidR="007B1255" w:rsidRDefault="007B1255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BF883A" w14:textId="3575AD9A" w:rsidR="00240503" w:rsidRPr="00240503" w:rsidRDefault="00240503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03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59D9DB3B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15BC4F30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6955D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D0213" w14:textId="7E91CDF9" w:rsidR="007B1255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7158552" w14:textId="57DC3BFB" w:rsidR="007B1255" w:rsidRPr="00523FF3" w:rsidRDefault="00240503" w:rsidP="00926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5C3EE37F" w14:textId="77777777" w:rsidR="007B1255" w:rsidRDefault="007B1255" w:rsidP="007B1255">
      <w:pPr>
        <w:ind w:left="-567"/>
      </w:pPr>
    </w:p>
    <w:sectPr w:rsidR="007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55"/>
    <w:rsid w:val="000904D6"/>
    <w:rsid w:val="000A09CC"/>
    <w:rsid w:val="000C0EFD"/>
    <w:rsid w:val="000F08FE"/>
    <w:rsid w:val="00193D3F"/>
    <w:rsid w:val="00240503"/>
    <w:rsid w:val="00287F7C"/>
    <w:rsid w:val="00314D4C"/>
    <w:rsid w:val="005428C7"/>
    <w:rsid w:val="00566F15"/>
    <w:rsid w:val="007657A8"/>
    <w:rsid w:val="00774838"/>
    <w:rsid w:val="007B1255"/>
    <w:rsid w:val="00831454"/>
    <w:rsid w:val="00926E53"/>
    <w:rsid w:val="00AF4174"/>
    <w:rsid w:val="00C64924"/>
    <w:rsid w:val="00DD223D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41"/>
  <w15:chartTrackingRefBased/>
  <w15:docId w15:val="{E344A69A-5C5F-4E2F-B2BB-C5CEBC0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5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1255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255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7B1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Анастасия</cp:lastModifiedBy>
  <cp:revision>19</cp:revision>
  <dcterms:created xsi:type="dcterms:W3CDTF">2022-04-08T08:12:00Z</dcterms:created>
  <dcterms:modified xsi:type="dcterms:W3CDTF">2023-04-12T13:47:00Z</dcterms:modified>
</cp:coreProperties>
</file>