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F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ОРГАНИЗАЦИИ</w:t>
      </w:r>
    </w:p>
    <w:p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38" w:rsidRP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 </w:t>
      </w:r>
    </w:p>
    <w:p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23" w:rsidRDefault="0027612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23" w:rsidRDefault="0027612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Гарантийное письмо</w:t>
      </w:r>
    </w:p>
    <w:p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F8" w:rsidRPr="00FA0B38" w:rsidRDefault="00A565E1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- з</w:t>
      </w:r>
      <w:r w:rsidR="00EB6BF8"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EB6BF8"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проводимого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ООГО «Российский фонд культуры»</w:t>
      </w:r>
      <w:r w:rsidR="00D16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</w:t>
      </w:r>
      <w:r w:rsidR="00D16478" w:rsidRPr="00D1647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 конкурс по поддержке современной драматургии</w:t>
      </w:r>
      <w:r w:rsidR="00D164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Start w:id="0" w:name="_GoBack"/>
      <w:bookmarkEnd w:id="0"/>
      <w:r w:rsidR="00EB6BF8" w:rsidRPr="00FA0B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>(наименование организации)</w:t>
      </w:r>
    </w:p>
    <w:p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именуемое (-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, 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) в дальнейшем «</w:t>
      </w:r>
      <w:r w:rsidR="00A565E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A0B38">
        <w:rPr>
          <w:rFonts w:ascii="Times New Roman" w:eastAsia="Times New Roman" w:hAnsi="Times New Roman" w:cs="Times New Roman"/>
          <w:sz w:val="26"/>
          <w:szCs w:val="26"/>
        </w:rPr>
        <w:t>аявитель», в лице:</w:t>
      </w:r>
    </w:p>
    <w:p w:rsidR="00EB6BF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6BF8" w:rsidRPr="00FA0B3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>(должность, Ф.И.О. лица, действующего без доверенности от имени организации)</w:t>
      </w:r>
    </w:p>
    <w:p w:rsidR="00EB6BF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6BF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гарантирует, что</w:t>
      </w:r>
      <w:r w:rsidR="00276123">
        <w:rPr>
          <w:rFonts w:ascii="Times New Roman" w:eastAsia="Times New Roman" w:hAnsi="Times New Roman" w:cs="Times New Roman"/>
          <w:sz w:val="26"/>
          <w:szCs w:val="26"/>
        </w:rPr>
        <w:t xml:space="preserve"> на день подачи заявки</w:t>
      </w:r>
      <w:r w:rsidRPr="00FA0B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565E1" w:rsidRPr="00FA0B38" w:rsidRDefault="00A565E1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находится в процессе реорганизации, ликвидации,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 задолженности по уплате налогов, сборов, страховых взносов и других обязательных платежей в бюджеты бюджетной системы Российской Федерации;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BF8" w:rsidRPr="00EB6BF8" w:rsidRDefault="00FA0B3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6AEB" w:rsidRDefault="00316AEB"/>
    <w:p w:rsidR="00FA0B38" w:rsidRDefault="00FA0B38" w:rsidP="002761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FA0B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ab/>
        <w:t>/______________/</w:t>
      </w:r>
    </w:p>
    <w:p w:rsidR="00695180" w:rsidRPr="00276123" w:rsidRDefault="00695180" w:rsidP="00276123">
      <w:pPr>
        <w:spacing w:line="240" w:lineRule="auto"/>
        <w:ind w:firstLine="708"/>
        <w:rPr>
          <w:rFonts w:ascii="Times New Roman" w:hAnsi="Times New Roman" w:cs="Times New Roman"/>
        </w:rPr>
      </w:pPr>
      <w:r w:rsidRPr="00276123">
        <w:rPr>
          <w:rFonts w:ascii="Times New Roman" w:hAnsi="Times New Roman" w:cs="Times New Roman"/>
        </w:rPr>
        <w:t>(должность)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>(подпись)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  <w:t>(Ф.И.О.)</w:t>
      </w:r>
    </w:p>
    <w:sectPr w:rsidR="00695180" w:rsidRPr="00276123" w:rsidSect="00FA0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8"/>
    <w:rsid w:val="00276123"/>
    <w:rsid w:val="00316AEB"/>
    <w:rsid w:val="00695180"/>
    <w:rsid w:val="00A565E1"/>
    <w:rsid w:val="00D16478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30F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2021-03-16T12:46:00Z</dcterms:created>
  <dcterms:modified xsi:type="dcterms:W3CDTF">2021-03-16T12:46:00Z</dcterms:modified>
</cp:coreProperties>
</file>