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7EABC" w14:textId="082B9A7E" w:rsidR="00EB6BF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НЕКОММЕРЧЕСКОЙ ОРГАНИЗАЦИИ</w:t>
      </w:r>
    </w:p>
    <w:p w14:paraId="5D8508BC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CF75A" w14:textId="77777777" w:rsidR="00FA0B38" w:rsidRPr="009D1A0B" w:rsidRDefault="00FA0B38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составления </w:t>
      </w:r>
    </w:p>
    <w:p w14:paraId="131CC33A" w14:textId="77777777" w:rsidR="00276123" w:rsidRPr="009D1A0B" w:rsidRDefault="00276123" w:rsidP="009D1A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7A48A8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Гарантийное письмо</w:t>
      </w:r>
    </w:p>
    <w:p w14:paraId="5B4244E6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A0CAA" w14:textId="020F0BC9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конкурсного отбора, проводимого 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общественно-государственной организацией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«Российский фонд культуры»</w:t>
      </w:r>
      <w:r w:rsidR="009D1A0B"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Фонд культуры)</w:t>
      </w:r>
      <w:r w:rsidRPr="009D1A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грантов на реализацию </w:t>
      </w:r>
      <w:r w:rsidRPr="009D1A0B">
        <w:rPr>
          <w:rFonts w:ascii="Times New Roman" w:eastAsia="Times New Roman" w:hAnsi="Times New Roman" w:cs="Times New Roman"/>
          <w:sz w:val="24"/>
          <w:szCs w:val="24"/>
        </w:rPr>
        <w:t>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Федерации:</w:t>
      </w:r>
    </w:p>
    <w:p w14:paraId="51A498D1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877992" w14:textId="77777777" w:rsidR="00EB6BF8" w:rsidRPr="009D1A0B" w:rsidRDefault="00EB6BF8" w:rsidP="00F3064C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(наименование некоммерческой организации)</w:t>
      </w:r>
    </w:p>
    <w:p w14:paraId="124FA23F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0FF3F3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именуемое (-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, -</w:t>
      </w:r>
      <w:proofErr w:type="spellStart"/>
      <w:r w:rsidRPr="009D1A0B">
        <w:rPr>
          <w:rFonts w:ascii="Times New Roman" w:eastAsia="Times New Roman" w:hAnsi="Times New Roman" w:cs="Times New Roman"/>
          <w:sz w:val="24"/>
          <w:szCs w:val="24"/>
        </w:rPr>
        <w:t>ый</w:t>
      </w:r>
      <w:proofErr w:type="spellEnd"/>
      <w:r w:rsidRPr="009D1A0B">
        <w:rPr>
          <w:rFonts w:ascii="Times New Roman" w:eastAsia="Times New Roman" w:hAnsi="Times New Roman" w:cs="Times New Roman"/>
          <w:sz w:val="24"/>
          <w:szCs w:val="24"/>
        </w:rPr>
        <w:t>) в дальнейшем «Заявитель», в лице:</w:t>
      </w:r>
    </w:p>
    <w:p w14:paraId="430E796F" w14:textId="77777777" w:rsidR="00EB6BF8" w:rsidRPr="009D1A0B" w:rsidRDefault="00EB6BF8" w:rsidP="00F3064C">
      <w:pPr>
        <w:pBdr>
          <w:bottom w:val="single" w:sz="12" w:space="1" w:color="auto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556E18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9D1A0B">
        <w:rPr>
          <w:rFonts w:ascii="Times New Roman" w:eastAsia="Times New Roman" w:hAnsi="Times New Roman" w:cs="Times New Roman"/>
          <w:i/>
          <w:sz w:val="18"/>
          <w:szCs w:val="18"/>
        </w:rPr>
        <w:t>(должность, Ф.И.О. лица, действующего без доверенности от имени некоммерческой организации)</w:t>
      </w:r>
    </w:p>
    <w:p w14:paraId="716D4F3B" w14:textId="77777777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857356" w14:textId="6C254CAC" w:rsidR="00EB6BF8" w:rsidRPr="009D1A0B" w:rsidRDefault="00EB6BF8" w:rsidP="00F3064C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eastAsia="Times New Roman" w:hAnsi="Times New Roman" w:cs="Times New Roman"/>
          <w:sz w:val="24"/>
          <w:szCs w:val="24"/>
        </w:rPr>
        <w:t>гарантирует, что:</w:t>
      </w:r>
    </w:p>
    <w:p w14:paraId="0D25AEB6" w14:textId="567660FE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по состоянию на 1-е число месяца, предшествующего месяцу, в котором подается заявка, он не имеет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C221A" w14:textId="77E8DD66" w:rsidR="009D1A0B" w:rsidRPr="009A56E5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у него отсутствует просроченная задолженность по возврату в федеральный бюджет субсидий, бюджетных инвестиций, а также иная просроченная (неурегулированная) задолженность по денежным обязательствам перед Российской Федерацией (за исключением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физическим лицам);</w:t>
      </w:r>
      <w:r w:rsidRPr="009D1A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A5432B" w14:textId="22E473B7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он не находится в процессе реорганизации (за исключением реорганизации в форме присоединения к юридическому лицу, являющемуся заявителями,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</w:p>
    <w:p w14:paraId="6E0EAF0C" w14:textId="0D138468" w:rsidR="009D1A0B" w:rsidRPr="009D1A0B" w:rsidRDefault="009D1A0B" w:rsidP="00F3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D1A0B">
        <w:rPr>
          <w:rFonts w:ascii="Times New Roman" w:hAnsi="Times New Roman" w:cs="Times New Roman"/>
          <w:sz w:val="24"/>
          <w:szCs w:val="24"/>
          <w:lang w:eastAsia="ru-RU"/>
        </w:rPr>
        <w:t>- на день подачи заявки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43E339F4" w14:textId="77777777" w:rsidR="0023237D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t>- он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445E44D0" w14:textId="1A3FDC50" w:rsidR="009D1A0B" w:rsidRPr="009D1A0B" w:rsidRDefault="0023237D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>
        <w:t>-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 w:rsidRPr="0023237D">
        <w:t>;</w:t>
      </w:r>
      <w:r w:rsidR="009D1A0B" w:rsidRPr="009D1A0B">
        <w:t xml:space="preserve"> </w:t>
      </w:r>
    </w:p>
    <w:p w14:paraId="6F82B74D" w14:textId="339BC26A" w:rsidR="009D1A0B" w:rsidRPr="009D1A0B" w:rsidRDefault="009D1A0B" w:rsidP="00F3064C">
      <w:pPr>
        <w:pStyle w:val="a3"/>
        <w:spacing w:before="0" w:beforeAutospacing="0" w:after="0" w:afterAutospacing="0" w:line="276" w:lineRule="auto"/>
        <w:ind w:firstLine="567"/>
        <w:jc w:val="both"/>
      </w:pPr>
      <w:r w:rsidRPr="009D1A0B">
        <w:lastRenderedPageBreak/>
        <w:t>- он не получил средства из федерального бюджета на основании иных нормативных правовых актов Российской Федерации на цели, установленные пунктом 1.2. Положения о конкурсном отборе;</w:t>
      </w:r>
    </w:p>
    <w:p w14:paraId="04BEF9B7" w14:textId="3F0AA8C6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 xml:space="preserve">- на день подачи заявки он не имеет задолженности по предоставлению в Фонд культуры итоговой отчетность по ранее заключенному договору о предоставлении гранта, если срок представления такой отчетности на день подачи заявки наступил; </w:t>
      </w:r>
    </w:p>
    <w:p w14:paraId="2D7E94F5" w14:textId="47F2C30A" w:rsidR="009D1A0B" w:rsidRPr="009D1A0B" w:rsidRDefault="009D1A0B" w:rsidP="00F3064C">
      <w:pPr>
        <w:tabs>
          <w:tab w:val="left" w:pos="982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- на день подачи заявки он не имеет просроченную задолженность по возврату в Фонд культуры сумм ранее полученных грантов.</w:t>
      </w:r>
    </w:p>
    <w:p w14:paraId="695BBA00" w14:textId="77777777" w:rsidR="00316AEB" w:rsidRPr="009D1A0B" w:rsidRDefault="00316AEB" w:rsidP="00F3064C">
      <w:pPr>
        <w:spacing w:after="0" w:line="276" w:lineRule="auto"/>
        <w:ind w:firstLine="567"/>
        <w:rPr>
          <w:sz w:val="24"/>
          <w:szCs w:val="24"/>
        </w:rPr>
      </w:pPr>
    </w:p>
    <w:p w14:paraId="7EFB9220" w14:textId="0F1DD15B" w:rsidR="00FA0B38" w:rsidRPr="009D1A0B" w:rsidRDefault="00FA0B38" w:rsidP="00F3064C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D1A0B">
        <w:rPr>
          <w:rFonts w:ascii="Times New Roman" w:hAnsi="Times New Roman" w:cs="Times New Roman"/>
          <w:sz w:val="24"/>
          <w:szCs w:val="24"/>
        </w:rPr>
        <w:t>_____________________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________________</w:t>
      </w:r>
      <w:r w:rsidRPr="009D1A0B">
        <w:rPr>
          <w:rFonts w:ascii="Times New Roman" w:hAnsi="Times New Roman" w:cs="Times New Roman"/>
          <w:sz w:val="24"/>
          <w:szCs w:val="24"/>
        </w:rPr>
        <w:tab/>
      </w:r>
      <w:r w:rsidRPr="009D1A0B">
        <w:rPr>
          <w:rFonts w:ascii="Times New Roman" w:hAnsi="Times New Roman" w:cs="Times New Roman"/>
          <w:sz w:val="24"/>
          <w:szCs w:val="24"/>
        </w:rPr>
        <w:tab/>
        <w:t>/______________/</w:t>
      </w:r>
      <w:r w:rsidR="00CB376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B3767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="00CB3767">
        <w:rPr>
          <w:rFonts w:ascii="Times New Roman" w:hAnsi="Times New Roman" w:cs="Times New Roman"/>
          <w:sz w:val="24"/>
          <w:szCs w:val="24"/>
        </w:rPr>
        <w:t>.</w:t>
      </w:r>
    </w:p>
    <w:p w14:paraId="1421D229" w14:textId="77777777" w:rsidR="00695180" w:rsidRPr="009D1A0B" w:rsidRDefault="00695180" w:rsidP="00F3064C">
      <w:pPr>
        <w:spacing w:after="0" w:line="276" w:lineRule="auto"/>
        <w:ind w:firstLine="567"/>
        <w:rPr>
          <w:rFonts w:ascii="Times New Roman" w:hAnsi="Times New Roman" w:cs="Times New Roman"/>
          <w:i/>
          <w:sz w:val="18"/>
          <w:szCs w:val="18"/>
        </w:rPr>
      </w:pPr>
      <w:r w:rsidRPr="009D1A0B">
        <w:rPr>
          <w:rFonts w:ascii="Times New Roman" w:hAnsi="Times New Roman" w:cs="Times New Roman"/>
          <w:i/>
          <w:sz w:val="18"/>
          <w:szCs w:val="18"/>
        </w:rPr>
        <w:t>(должность)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="00276123"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>(подпись)</w:t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</w:r>
      <w:r w:rsidRPr="009D1A0B">
        <w:rPr>
          <w:rFonts w:ascii="Times New Roman" w:hAnsi="Times New Roman" w:cs="Times New Roman"/>
          <w:i/>
          <w:sz w:val="18"/>
          <w:szCs w:val="18"/>
        </w:rPr>
        <w:tab/>
        <w:t>(Ф.И.О.)</w:t>
      </w:r>
    </w:p>
    <w:sectPr w:rsidR="00695180" w:rsidRPr="009D1A0B" w:rsidSect="0023237D">
      <w:footerReference w:type="default" r:id="rId6"/>
      <w:pgSz w:w="11906" w:h="16838" w:code="9"/>
      <w:pgMar w:top="851" w:right="851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8DC15" w14:textId="77777777" w:rsidR="0023237D" w:rsidRDefault="0023237D" w:rsidP="0023237D">
      <w:pPr>
        <w:spacing w:after="0" w:line="240" w:lineRule="auto"/>
      </w:pPr>
      <w:r>
        <w:separator/>
      </w:r>
    </w:p>
  </w:endnote>
  <w:endnote w:type="continuationSeparator" w:id="0">
    <w:p w14:paraId="3559CFF3" w14:textId="77777777" w:rsidR="0023237D" w:rsidRDefault="0023237D" w:rsidP="00232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9789541"/>
      <w:docPartObj>
        <w:docPartGallery w:val="Page Numbers (Bottom of Page)"/>
        <w:docPartUnique/>
      </w:docPartObj>
    </w:sdtPr>
    <w:sdtContent>
      <w:p w14:paraId="6A30A6BE" w14:textId="4161E158" w:rsidR="0023237D" w:rsidRDefault="0023237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E20BD5" w14:textId="77777777" w:rsidR="0023237D" w:rsidRDefault="002323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9C60D" w14:textId="77777777" w:rsidR="0023237D" w:rsidRDefault="0023237D" w:rsidP="0023237D">
      <w:pPr>
        <w:spacing w:after="0" w:line="240" w:lineRule="auto"/>
      </w:pPr>
      <w:r>
        <w:separator/>
      </w:r>
    </w:p>
  </w:footnote>
  <w:footnote w:type="continuationSeparator" w:id="0">
    <w:p w14:paraId="702096A9" w14:textId="77777777" w:rsidR="0023237D" w:rsidRDefault="0023237D" w:rsidP="00232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F8"/>
    <w:rsid w:val="00150A8D"/>
    <w:rsid w:val="001668AC"/>
    <w:rsid w:val="0023237D"/>
    <w:rsid w:val="00276123"/>
    <w:rsid w:val="00316AEB"/>
    <w:rsid w:val="005E0772"/>
    <w:rsid w:val="00695180"/>
    <w:rsid w:val="009A56E5"/>
    <w:rsid w:val="009D1A0B"/>
    <w:rsid w:val="00CB3767"/>
    <w:rsid w:val="00CC3E42"/>
    <w:rsid w:val="00EB6BF8"/>
    <w:rsid w:val="00F25251"/>
    <w:rsid w:val="00F3064C"/>
    <w:rsid w:val="00FA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6F6D"/>
  <w15:chartTrackingRefBased/>
  <w15:docId w15:val="{42B2C69A-05B5-4C4F-8CAF-4AD0C9FF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237D"/>
  </w:style>
  <w:style w:type="paragraph" w:styleId="a6">
    <w:name w:val="footer"/>
    <w:basedOn w:val="a"/>
    <w:link w:val="a7"/>
    <w:uiPriority w:val="99"/>
    <w:unhideWhenUsed/>
    <w:rsid w:val="00232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32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Фомин Руслан</cp:lastModifiedBy>
  <cp:revision>8</cp:revision>
  <dcterms:created xsi:type="dcterms:W3CDTF">2021-12-21T09:05:00Z</dcterms:created>
  <dcterms:modified xsi:type="dcterms:W3CDTF">2022-12-20T09:36:00Z</dcterms:modified>
</cp:coreProperties>
</file>